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41" w:rsidRPr="006F5100" w:rsidRDefault="00E070D4" w:rsidP="007C7D41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4"/>
          <w:szCs w:val="44"/>
          <w:lang w:val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104775</wp:posOffset>
            </wp:positionV>
            <wp:extent cx="942975" cy="1247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41" w:rsidRPr="00EE3B93">
        <w:rPr>
          <w:rFonts w:ascii="Times New Roman" w:hAnsi="Times New Roman"/>
          <w:b/>
          <w:i/>
          <w:sz w:val="44"/>
          <w:szCs w:val="44"/>
        </w:rPr>
        <w:t>J</w:t>
      </w:r>
      <w:r w:rsidR="007C7D41" w:rsidRPr="006F5100">
        <w:rPr>
          <w:rFonts w:ascii="Times New Roman" w:hAnsi="Times New Roman"/>
          <w:b/>
          <w:i/>
          <w:sz w:val="40"/>
          <w:szCs w:val="40"/>
        </w:rPr>
        <w:t>OHN PURCHASE PUBLIC SCHOOL</w:t>
      </w:r>
    </w:p>
    <w:p w:rsidR="007C7D41" w:rsidRPr="00892D07" w:rsidRDefault="00BF2BC3" w:rsidP="007C7D41">
      <w:pPr>
        <w:jc w:val="center"/>
        <w:rPr>
          <w:rFonts w:ascii="Times New Roman" w:hAnsi="Times New Roman"/>
          <w:i/>
        </w:rPr>
      </w:pPr>
      <w:r w:rsidRPr="00BF2BC3">
        <w:rPr>
          <w:rFonts w:ascii="Times New Roman" w:hAnsi="Times New Roman"/>
          <w:i/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269240</wp:posOffset>
                </wp:positionV>
                <wp:extent cx="323850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C3" w:rsidRDefault="00BF2BC3" w:rsidP="00BF2BC3">
                            <w:pPr>
                              <w:jc w:val="center"/>
                            </w:pPr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Purchase Road, </w:t>
                            </w:r>
                            <w:proofErr w:type="spellStart"/>
                            <w:proofErr w:type="gramStart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Cherrybrook</w:t>
                            </w:r>
                            <w:proofErr w:type="spellEnd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NSW</w:t>
                            </w:r>
                            <w:proofErr w:type="gramEnd"/>
                            <w:r w:rsidRPr="00F94269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 2126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br/>
                            </w:r>
                            <w:r w:rsidRPr="00EE3B93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Phone: 9875 3100   Fax:  9875 3762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br/>
                            </w:r>
                            <w:hyperlink r:id="rId6" w:history="1">
                              <w:r w:rsidRPr="00CF040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sz w:val="20"/>
                                </w:rPr>
                                <w:t>www.johnpurch-p.school@det.nsw.edu.au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br/>
                              <w:t>e: johnpurch-p.school@det.nsw.edu.au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21.2pt;width:25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" filled="f" stroked="f">
                <v:textbox>
                  <w:txbxContent>
                    <w:p w:rsidR="00BF2BC3" w:rsidRDefault="00BF2BC3" w:rsidP="00BF2BC3">
                      <w:pPr>
                        <w:jc w:val="center"/>
                      </w:pPr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Purchase Road, </w:t>
                      </w:r>
                      <w:proofErr w:type="spellStart"/>
                      <w:proofErr w:type="gramStart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>Cherrybrook</w:t>
                      </w:r>
                      <w:proofErr w:type="spellEnd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NSW</w:t>
                      </w:r>
                      <w:proofErr w:type="gramEnd"/>
                      <w:r w:rsidRPr="00F94269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 2126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br/>
                      </w:r>
                      <w:r w:rsidRPr="00EE3B93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Phone: 9875 3100   Fax:  9875 3762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br/>
                      </w:r>
                      <w:hyperlink r:id="rId7" w:history="1">
                        <w:r w:rsidRPr="00CF0402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sz w:val="20"/>
                          </w:rPr>
                          <w:t>www.johnpurch-p.school@det.nsw.edu.au</w:t>
                        </w:r>
                      </w:hyperlink>
                      <w:r>
                        <w:rPr>
                          <w:rStyle w:val="Hyperlink"/>
                          <w:rFonts w:ascii="Times New Roman" w:hAnsi="Times New Roman"/>
                          <w:b/>
                          <w:i/>
                          <w:sz w:val="20"/>
                        </w:rPr>
                        <w:br/>
                        <w:t>e: johnpurch-p.school@det.nsw.edu.au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i/>
        </w:rPr>
        <w:t xml:space="preserve">      </w:t>
      </w:r>
      <w:r w:rsidR="007C7D41">
        <w:rPr>
          <w:rFonts w:ascii="Times New Roman" w:hAnsi="Times New Roman"/>
          <w:i/>
        </w:rPr>
        <w:t xml:space="preserve">Advance Together </w:t>
      </w:r>
      <w:r w:rsidR="007C7D41" w:rsidRPr="00F94269">
        <w:rPr>
          <w:rFonts w:ascii="Times New Roman" w:hAnsi="Times New Roman"/>
          <w:i/>
        </w:rPr>
        <w:t>Strive for Excellence</w:t>
      </w:r>
      <w:r w:rsidR="000116A1">
        <w:rPr>
          <w:rFonts w:ascii="Times New Roman" w:hAnsi="Times New Roman"/>
          <w:i/>
        </w:rPr>
        <w:br/>
      </w:r>
    </w:p>
    <w:p w:rsidR="00BF2BC3" w:rsidRDefault="00BF2BC3"/>
    <w:p w:rsidR="00BF2BC3" w:rsidRPr="00BF2BC3" w:rsidRDefault="00BF2BC3" w:rsidP="00BF2BC3"/>
    <w:p w:rsidR="00BF2BC3" w:rsidRPr="00BF2BC3" w:rsidRDefault="00BF2BC3" w:rsidP="00BF2BC3"/>
    <w:p w:rsidR="00775F38" w:rsidRDefault="00775F38" w:rsidP="00775F38"/>
    <w:p w:rsidR="00775F38" w:rsidRDefault="00775F38" w:rsidP="00775F38"/>
    <w:p w:rsidR="00775F38" w:rsidRPr="00775F38" w:rsidRDefault="00775F38" w:rsidP="00775F38">
      <w:pPr>
        <w:jc w:val="center"/>
        <w:rPr>
          <w:rFonts w:ascii="Times New Roman" w:hAnsi="Times New Roman"/>
          <w:sz w:val="24"/>
          <w:szCs w:val="24"/>
          <w:lang w:val="en-A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 xml:space="preserve">2019 Stage One Equipment </w:t>
      </w:r>
      <w:r w:rsidRPr="00775F38">
        <w:rPr>
          <w:rFonts w:ascii="Arial" w:hAnsi="Arial" w:cs="Arial"/>
          <w:b/>
          <w:bCs/>
          <w:color w:val="000000"/>
          <w:sz w:val="28"/>
          <w:szCs w:val="28"/>
          <w:lang w:val="en-AU"/>
        </w:rPr>
        <w:t>List</w:t>
      </w:r>
    </w:p>
    <w:p w:rsidR="00775F38" w:rsidRDefault="00775F38" w:rsidP="00775F38">
      <w:pPr>
        <w:jc w:val="both"/>
        <w:rPr>
          <w:rFonts w:ascii="Arial" w:hAnsi="Arial" w:cs="Arial"/>
          <w:color w:val="000000"/>
          <w:szCs w:val="22"/>
          <w:lang w:val="en-AU"/>
        </w:rPr>
      </w:pPr>
    </w:p>
    <w:p w:rsidR="00775F38" w:rsidRPr="00775F38" w:rsidRDefault="00775F38" w:rsidP="00775F38">
      <w:pPr>
        <w:jc w:val="both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Dear Parents</w:t>
      </w:r>
    </w:p>
    <w:p w:rsidR="00775F38" w:rsidRPr="00775F38" w:rsidRDefault="00775F38" w:rsidP="00775F38">
      <w:pPr>
        <w:rPr>
          <w:rFonts w:ascii="Times New Roman" w:hAnsi="Times New Roman"/>
          <w:sz w:val="24"/>
          <w:szCs w:val="24"/>
          <w:lang w:val="en-AU"/>
        </w:rPr>
      </w:pPr>
    </w:p>
    <w:p w:rsidR="00775F38" w:rsidRPr="00775F38" w:rsidRDefault="00775F38" w:rsidP="00775F38">
      <w:pPr>
        <w:jc w:val="both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 xml:space="preserve">Listed below is the equipment that students in Stage 1 will need in 2018. We would be very grateful if you could provide these and </w:t>
      </w:r>
      <w:r w:rsidRPr="00775F38">
        <w:rPr>
          <w:rFonts w:ascii="Arial" w:hAnsi="Arial" w:cs="Arial"/>
          <w:color w:val="000000"/>
          <w:szCs w:val="22"/>
          <w:u w:val="single"/>
          <w:lang w:val="en-AU"/>
        </w:rPr>
        <w:t>label them with your child’s name.</w:t>
      </w:r>
      <w:r w:rsidRPr="00775F38">
        <w:rPr>
          <w:rFonts w:ascii="Arial" w:hAnsi="Arial" w:cs="Arial"/>
          <w:color w:val="000000"/>
          <w:szCs w:val="22"/>
          <w:lang w:val="en-AU"/>
        </w:rPr>
        <w:t xml:space="preserve"> </w:t>
      </w:r>
    </w:p>
    <w:p w:rsidR="00775F38" w:rsidRPr="00775F38" w:rsidRDefault="00775F38" w:rsidP="00775F38">
      <w:pPr>
        <w:rPr>
          <w:rFonts w:ascii="Times New Roman" w:hAnsi="Times New Roman"/>
          <w:sz w:val="24"/>
          <w:szCs w:val="24"/>
          <w:lang w:val="en-AU"/>
        </w:rPr>
      </w:pPr>
    </w:p>
    <w:p w:rsidR="00775F38" w:rsidRPr="00775F38" w:rsidRDefault="00775F38" w:rsidP="00775F38">
      <w:pPr>
        <w:jc w:val="both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b/>
          <w:bCs/>
          <w:color w:val="000000"/>
          <w:szCs w:val="22"/>
          <w:u w:val="single"/>
          <w:lang w:val="en-AU"/>
        </w:rPr>
        <w:t>Year 1 and 2</w:t>
      </w:r>
    </w:p>
    <w:p w:rsidR="00775F38" w:rsidRPr="00775F38" w:rsidRDefault="00775F38" w:rsidP="00775F38">
      <w:pPr>
        <w:numPr>
          <w:ilvl w:val="0"/>
          <w:numId w:val="2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 xml:space="preserve">3 large, solid glue sticks </w:t>
      </w:r>
    </w:p>
    <w:p w:rsidR="00775F38" w:rsidRPr="00775F38" w:rsidRDefault="00775F38" w:rsidP="00775F38">
      <w:pPr>
        <w:numPr>
          <w:ilvl w:val="0"/>
          <w:numId w:val="2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pair of scissors - if your child is left handed please ensure the scissors are designed for left handed children</w:t>
      </w:r>
    </w:p>
    <w:p w:rsidR="00775F38" w:rsidRPr="00775F38" w:rsidRDefault="00775F38" w:rsidP="00775F38">
      <w:pPr>
        <w:numPr>
          <w:ilvl w:val="0"/>
          <w:numId w:val="3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proofErr w:type="gramStart"/>
      <w:r w:rsidRPr="00775F38">
        <w:rPr>
          <w:rFonts w:ascii="Arial" w:hAnsi="Arial" w:cs="Arial"/>
          <w:color w:val="000000"/>
          <w:szCs w:val="22"/>
          <w:lang w:val="en-AU"/>
        </w:rPr>
        <w:t>pack</w:t>
      </w:r>
      <w:proofErr w:type="gramEnd"/>
      <w:r w:rsidRPr="00775F38">
        <w:rPr>
          <w:rFonts w:ascii="Arial" w:hAnsi="Arial" w:cs="Arial"/>
          <w:color w:val="000000"/>
          <w:szCs w:val="22"/>
          <w:lang w:val="en-AU"/>
        </w:rPr>
        <w:t xml:space="preserve"> of whiteboard markers and a whiteboard rubber. See picture below.</w:t>
      </w:r>
    </w:p>
    <w:p w:rsidR="00775F38" w:rsidRPr="00775F38" w:rsidRDefault="00775F38" w:rsidP="00775F38">
      <w:pPr>
        <w:numPr>
          <w:ilvl w:val="0"/>
          <w:numId w:val="3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proofErr w:type="gramStart"/>
      <w:r w:rsidRPr="00775F38">
        <w:rPr>
          <w:rFonts w:ascii="Arial" w:hAnsi="Arial" w:cs="Arial"/>
          <w:color w:val="000000"/>
          <w:szCs w:val="22"/>
          <w:lang w:val="en-AU"/>
        </w:rPr>
        <w:t>3</w:t>
      </w:r>
      <w:proofErr w:type="gramEnd"/>
      <w:r w:rsidRPr="00775F38">
        <w:rPr>
          <w:rFonts w:ascii="Arial" w:hAnsi="Arial" w:cs="Arial"/>
          <w:color w:val="000000"/>
          <w:szCs w:val="22"/>
          <w:lang w:val="en-AU"/>
        </w:rPr>
        <w:t xml:space="preserve"> plastic A4 wallets labelled with child’s name. Please no plastic sleeves. See picture below.</w:t>
      </w:r>
    </w:p>
    <w:p w:rsidR="00775F38" w:rsidRPr="00775F38" w:rsidRDefault="00775F38" w:rsidP="00775F3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Cs w:val="22"/>
          <w:lang w:val="en-AU"/>
        </w:rPr>
      </w:pPr>
      <w:proofErr w:type="gramStart"/>
      <w:r w:rsidRPr="00775F38">
        <w:rPr>
          <w:rFonts w:ascii="Arial" w:hAnsi="Arial" w:cs="Arial"/>
          <w:color w:val="000000"/>
          <w:szCs w:val="22"/>
          <w:lang w:val="en-AU"/>
        </w:rPr>
        <w:t>1</w:t>
      </w:r>
      <w:proofErr w:type="gramEnd"/>
      <w:r w:rsidRPr="00775F38">
        <w:rPr>
          <w:rFonts w:ascii="Arial" w:hAnsi="Arial" w:cs="Arial"/>
          <w:color w:val="000000"/>
          <w:szCs w:val="22"/>
          <w:lang w:val="en-AU"/>
        </w:rPr>
        <w:t xml:space="preserve"> plain paper scrapbook, slightly larger than A4. See picture below</w:t>
      </w:r>
    </w:p>
    <w:p w:rsidR="00775F38" w:rsidRPr="00775F38" w:rsidRDefault="00775F38" w:rsidP="00775F38">
      <w:pPr>
        <w:numPr>
          <w:ilvl w:val="0"/>
          <w:numId w:val="3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1 display folder</w:t>
      </w:r>
    </w:p>
    <w:p w:rsidR="00775F38" w:rsidRPr="00775F38" w:rsidRDefault="00775F38" w:rsidP="00775F38">
      <w:pPr>
        <w:numPr>
          <w:ilvl w:val="0"/>
          <w:numId w:val="3"/>
        </w:numPr>
        <w:jc w:val="both"/>
        <w:textAlignment w:val="baseline"/>
        <w:rPr>
          <w:rFonts w:ascii="Arial" w:hAnsi="Arial" w:cs="Arial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1 large piece of cardboard</w:t>
      </w:r>
    </w:p>
    <w:p w:rsidR="00775F38" w:rsidRPr="00775F38" w:rsidRDefault="00775F38" w:rsidP="00775F38">
      <w:pPr>
        <w:numPr>
          <w:ilvl w:val="0"/>
          <w:numId w:val="3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1 packet of post-it notes</w:t>
      </w:r>
    </w:p>
    <w:p w:rsidR="00775F38" w:rsidRPr="00775F38" w:rsidRDefault="00775F38" w:rsidP="00775F38">
      <w:pPr>
        <w:numPr>
          <w:ilvl w:val="0"/>
          <w:numId w:val="3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1 pack of twistable crayons</w:t>
      </w:r>
    </w:p>
    <w:p w:rsidR="00775F38" w:rsidRPr="00775F38" w:rsidRDefault="00775F38" w:rsidP="00775F38">
      <w:pPr>
        <w:numPr>
          <w:ilvl w:val="0"/>
          <w:numId w:val="4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 xml:space="preserve">1 roll of paper towel </w:t>
      </w:r>
    </w:p>
    <w:p w:rsidR="00775F38" w:rsidRPr="00775F38" w:rsidRDefault="00775F38" w:rsidP="00775F38">
      <w:pPr>
        <w:numPr>
          <w:ilvl w:val="0"/>
          <w:numId w:val="4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1 large box of tissues</w:t>
      </w:r>
    </w:p>
    <w:p w:rsidR="00775F38" w:rsidRPr="00775F38" w:rsidRDefault="00775F38" w:rsidP="00775F38">
      <w:pPr>
        <w:numPr>
          <w:ilvl w:val="0"/>
          <w:numId w:val="4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1 pack of baby wipes</w:t>
      </w:r>
    </w:p>
    <w:p w:rsidR="00775F38" w:rsidRPr="00775F38" w:rsidRDefault="00775F38" w:rsidP="00775F38">
      <w:pPr>
        <w:rPr>
          <w:rFonts w:ascii="Times New Roman" w:hAnsi="Times New Roman"/>
          <w:sz w:val="24"/>
          <w:szCs w:val="24"/>
          <w:lang w:val="en-AU"/>
        </w:rPr>
      </w:pPr>
    </w:p>
    <w:p w:rsidR="00775F38" w:rsidRPr="00775F38" w:rsidRDefault="00775F38" w:rsidP="00775F38">
      <w:pPr>
        <w:ind w:hanging="360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b/>
          <w:bCs/>
          <w:color w:val="000000"/>
          <w:szCs w:val="22"/>
          <w:u w:val="single"/>
          <w:lang w:val="en-AU"/>
        </w:rPr>
        <w:t>Year 2 only</w:t>
      </w:r>
    </w:p>
    <w:p w:rsidR="00775F38" w:rsidRPr="00775F38" w:rsidRDefault="00775F38" w:rsidP="00775F38">
      <w:pPr>
        <w:numPr>
          <w:ilvl w:val="0"/>
          <w:numId w:val="5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HB pencils (These are easily lost. Please name clearly.)</w:t>
      </w:r>
    </w:p>
    <w:p w:rsidR="00775F38" w:rsidRPr="00775F38" w:rsidRDefault="00775F38" w:rsidP="00775F38">
      <w:pPr>
        <w:numPr>
          <w:ilvl w:val="0"/>
          <w:numId w:val="5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1 medium pencil case</w:t>
      </w:r>
    </w:p>
    <w:p w:rsidR="00775F38" w:rsidRPr="00775F38" w:rsidRDefault="00775F38" w:rsidP="00775F38">
      <w:pPr>
        <w:numPr>
          <w:ilvl w:val="0"/>
          <w:numId w:val="5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proofErr w:type="spellStart"/>
      <w:r w:rsidRPr="00775F38">
        <w:rPr>
          <w:rFonts w:ascii="Arial" w:hAnsi="Arial" w:cs="Arial"/>
          <w:color w:val="000000"/>
          <w:szCs w:val="22"/>
          <w:lang w:val="en-AU"/>
        </w:rPr>
        <w:t>textas</w:t>
      </w:r>
      <w:proofErr w:type="spellEnd"/>
      <w:r w:rsidRPr="00775F38">
        <w:rPr>
          <w:rFonts w:ascii="Arial" w:hAnsi="Arial" w:cs="Arial"/>
          <w:color w:val="000000"/>
          <w:szCs w:val="22"/>
          <w:lang w:val="en-AU"/>
        </w:rPr>
        <w:t xml:space="preserve"> </w:t>
      </w:r>
    </w:p>
    <w:p w:rsidR="00775F38" w:rsidRPr="00775F38" w:rsidRDefault="00775F38" w:rsidP="00775F38">
      <w:pPr>
        <w:numPr>
          <w:ilvl w:val="0"/>
          <w:numId w:val="5"/>
        </w:numPr>
        <w:jc w:val="both"/>
        <w:textAlignment w:val="baseline"/>
        <w:rPr>
          <w:rFonts w:ascii="Noto Sans Symbols" w:hAnsi="Noto Sans Symbols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pencil sharpener (barrel type to catch shavings)</w:t>
      </w:r>
    </w:p>
    <w:p w:rsidR="00775F38" w:rsidRPr="00775F38" w:rsidRDefault="00775F38" w:rsidP="00775F38">
      <w:pPr>
        <w:rPr>
          <w:rFonts w:ascii="Times New Roman" w:hAnsi="Times New Roman"/>
          <w:sz w:val="24"/>
          <w:szCs w:val="24"/>
          <w:lang w:val="en-AU"/>
        </w:rPr>
      </w:pPr>
    </w:p>
    <w:p w:rsidR="00775F38" w:rsidRPr="00775F38" w:rsidRDefault="00775F38" w:rsidP="00775F38">
      <w:pPr>
        <w:jc w:val="both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color w:val="000000"/>
          <w:szCs w:val="22"/>
          <w:u w:val="single"/>
          <w:lang w:val="en-AU"/>
        </w:rPr>
        <w:t>Equipment children have from previous years (no need to re-buy)</w:t>
      </w:r>
    </w:p>
    <w:p w:rsidR="00775F38" w:rsidRPr="00775F38" w:rsidRDefault="00775F38" w:rsidP="00775F38">
      <w:pPr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library bag</w:t>
      </w:r>
    </w:p>
    <w:p w:rsidR="00775F38" w:rsidRPr="00775F38" w:rsidRDefault="00775F38" w:rsidP="00775F38">
      <w:pPr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000000"/>
          <w:szCs w:val="22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paint shirt / smock</w:t>
      </w:r>
    </w:p>
    <w:p w:rsidR="00775F38" w:rsidRPr="00775F38" w:rsidRDefault="00775F38" w:rsidP="00775F38">
      <w:pPr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000000"/>
          <w:szCs w:val="22"/>
          <w:lang w:val="en-AU"/>
        </w:rPr>
      </w:pPr>
      <w:proofErr w:type="gramStart"/>
      <w:r w:rsidRPr="00775F38">
        <w:rPr>
          <w:rFonts w:ascii="Arial" w:hAnsi="Arial" w:cs="Arial"/>
          <w:color w:val="000000"/>
          <w:szCs w:val="22"/>
          <w:lang w:val="en-AU"/>
        </w:rPr>
        <w:t>pair</w:t>
      </w:r>
      <w:proofErr w:type="gramEnd"/>
      <w:r w:rsidRPr="00775F38">
        <w:rPr>
          <w:rFonts w:ascii="Arial" w:hAnsi="Arial" w:cs="Arial"/>
          <w:color w:val="000000"/>
          <w:szCs w:val="22"/>
          <w:lang w:val="en-AU"/>
        </w:rPr>
        <w:t xml:space="preserve"> of headphones with one cord (not ear-buds). Please send headphones inside a </w:t>
      </w:r>
      <w:proofErr w:type="spellStart"/>
      <w:r w:rsidRPr="00775F38">
        <w:rPr>
          <w:rFonts w:ascii="Arial" w:hAnsi="Arial" w:cs="Arial"/>
          <w:color w:val="000000"/>
          <w:szCs w:val="22"/>
          <w:lang w:val="en-AU"/>
        </w:rPr>
        <w:t>ziplock</w:t>
      </w:r>
      <w:proofErr w:type="spellEnd"/>
      <w:r w:rsidRPr="00775F38">
        <w:rPr>
          <w:rFonts w:ascii="Arial" w:hAnsi="Arial" w:cs="Arial"/>
          <w:color w:val="000000"/>
          <w:szCs w:val="22"/>
          <w:lang w:val="en-AU"/>
        </w:rPr>
        <w:t xml:space="preserve"> bag with your child’s name on it. See picture below.</w:t>
      </w:r>
    </w:p>
    <w:p w:rsidR="00775F38" w:rsidRPr="00775F38" w:rsidRDefault="00775F38" w:rsidP="00775F38">
      <w:pPr>
        <w:rPr>
          <w:rFonts w:ascii="Times New Roman" w:hAnsi="Times New Roman"/>
          <w:sz w:val="24"/>
          <w:szCs w:val="24"/>
          <w:lang w:val="en-AU"/>
        </w:rPr>
      </w:pPr>
    </w:p>
    <w:p w:rsidR="00775F38" w:rsidRPr="00775F38" w:rsidRDefault="00775F38" w:rsidP="00775F38">
      <w:pPr>
        <w:ind w:left="-360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 xml:space="preserve">Please wait until students </w:t>
      </w:r>
      <w:proofErr w:type="gramStart"/>
      <w:r w:rsidRPr="00775F38">
        <w:rPr>
          <w:rFonts w:ascii="Arial" w:hAnsi="Arial" w:cs="Arial"/>
          <w:color w:val="000000"/>
          <w:szCs w:val="22"/>
          <w:lang w:val="en-AU"/>
        </w:rPr>
        <w:t>have been placed</w:t>
      </w:r>
      <w:proofErr w:type="gramEnd"/>
      <w:r w:rsidRPr="00775F38">
        <w:rPr>
          <w:rFonts w:ascii="Arial" w:hAnsi="Arial" w:cs="Arial"/>
          <w:color w:val="000000"/>
          <w:szCs w:val="22"/>
          <w:lang w:val="en-AU"/>
        </w:rPr>
        <w:t xml:space="preserve"> in their new classes before sending the equipment to school.</w:t>
      </w:r>
      <w:r w:rsidRPr="00775F38">
        <w:rPr>
          <w:rFonts w:ascii="Times New Roman" w:hAnsi="Times New Roman"/>
          <w:sz w:val="24"/>
          <w:szCs w:val="24"/>
          <w:lang w:val="en-AU"/>
        </w:rPr>
        <w:br/>
      </w:r>
    </w:p>
    <w:p w:rsidR="00775F38" w:rsidRDefault="00775F38" w:rsidP="00775F38">
      <w:pPr>
        <w:ind w:hanging="360"/>
        <w:jc w:val="both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color w:val="000000"/>
          <w:szCs w:val="22"/>
          <w:lang w:val="en-AU"/>
        </w:rPr>
        <w:t>Thank you for your support.</w:t>
      </w:r>
    </w:p>
    <w:p w:rsidR="00775F38" w:rsidRPr="00775F38" w:rsidRDefault="00775F38" w:rsidP="00775F38">
      <w:pPr>
        <w:ind w:hanging="360"/>
        <w:jc w:val="both"/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Arial" w:hAnsi="Arial" w:cs="Arial"/>
          <w:b/>
          <w:bCs/>
          <w:color w:val="000000"/>
          <w:szCs w:val="22"/>
          <w:lang w:val="en-AU"/>
        </w:rPr>
        <w:t>Stage 1 Teachers</w:t>
      </w:r>
      <w:bookmarkStart w:id="0" w:name="_GoBack"/>
      <w:bookmarkEnd w:id="0"/>
    </w:p>
    <w:p w:rsidR="00775F38" w:rsidRPr="00775F38" w:rsidRDefault="00775F38" w:rsidP="00775F38">
      <w:pPr>
        <w:rPr>
          <w:rFonts w:ascii="Times New Roman" w:hAnsi="Times New Roman"/>
          <w:sz w:val="24"/>
          <w:szCs w:val="24"/>
          <w:lang w:val="en-AU"/>
        </w:rPr>
      </w:pPr>
      <w:r w:rsidRPr="00775F38">
        <w:rPr>
          <w:rFonts w:ascii="Times New Roman" w:hAnsi="Times New Roman"/>
          <w:noProof/>
          <w:sz w:val="24"/>
          <w:szCs w:val="24"/>
          <w:lang w:val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125730</wp:posOffset>
            </wp:positionV>
            <wp:extent cx="8286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52" y="21168"/>
                <wp:lineTo x="21352" y="0"/>
                <wp:lineTo x="0" y="0"/>
              </wp:wrapPolygon>
            </wp:wrapThrough>
            <wp:docPr id="4" name="Picture 4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pho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F38">
        <w:rPr>
          <w:rFonts w:ascii="Times New Roman" w:hAnsi="Times New Roman"/>
          <w:noProof/>
          <w:sz w:val="24"/>
          <w:szCs w:val="24"/>
          <w:lang w:val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431165</wp:posOffset>
            </wp:positionV>
            <wp:extent cx="80010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086" y="21386"/>
                <wp:lineTo x="21086" y="0"/>
                <wp:lineTo x="0" y="0"/>
              </wp:wrapPolygon>
            </wp:wrapThrough>
            <wp:docPr id="7" name="Picture 7" descr="../Desktop/Screen%20Shot%202017-12-12%20at%208.33.3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7-12-12%20at%208.33.39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F38">
        <w:rPr>
          <w:rFonts w:ascii="Times New Roman" w:hAnsi="Times New Roman"/>
          <w:noProof/>
          <w:sz w:val="24"/>
          <w:szCs w:val="24"/>
          <w:lang w:val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9429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82" y="21394"/>
                <wp:lineTo x="21382" y="0"/>
                <wp:lineTo x="0" y="0"/>
              </wp:wrapPolygon>
            </wp:wrapThrough>
            <wp:docPr id="3" name="Picture 3" descr="https://lh6.googleusercontent.com/bLo-DQrbFROiwRx6VmyJghfN8h1ggxNqh1LxW2WNICYbzMSWmzM-G3mBF3QKdA_E4VLj8jwUotbwjTxaPXGJK3IBcYl7e7KgAHCxvAsEYm74--2RVfv0ptwOdvH5PuyzhEgZBvwba3SsgnYk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bLo-DQrbFROiwRx6VmyJghfN8h1ggxNqh1LxW2WNICYbzMSWmzM-G3mBF3QKdA_E4VLj8jwUotbwjTxaPXGJK3IBcYl7e7KgAHCxvAsEYm74--2RVfv0ptwOdvH5PuyzhEgZBvwba3SsgnYkM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F38">
        <w:rPr>
          <w:rFonts w:ascii="Times New Roman" w:hAnsi="Times New Roman"/>
          <w:noProof/>
          <w:sz w:val="24"/>
          <w:szCs w:val="24"/>
          <w:lang w:val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419100</wp:posOffset>
            </wp:positionV>
            <wp:extent cx="9334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159" y="21386"/>
                <wp:lineTo x="21159" y="0"/>
                <wp:lineTo x="0" y="0"/>
              </wp:wrapPolygon>
            </wp:wrapThrough>
            <wp:docPr id="6" name="Picture 6" descr="scrap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ap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F38">
        <w:rPr>
          <w:rFonts w:ascii="Times New Roman" w:hAnsi="Times New Roman"/>
          <w:noProof/>
          <w:sz w:val="24"/>
          <w:szCs w:val="24"/>
          <w:lang w:val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432435</wp:posOffset>
            </wp:positionV>
            <wp:extent cx="137160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300" y="21386"/>
                <wp:lineTo x="21300" y="0"/>
                <wp:lineTo x="0" y="0"/>
              </wp:wrapPolygon>
            </wp:wrapThrough>
            <wp:docPr id="5" name="Picture 5" descr="document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ument fol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5F38">
        <w:rPr>
          <w:rFonts w:ascii="Times New Roman" w:hAnsi="Times New Roman"/>
          <w:sz w:val="24"/>
          <w:szCs w:val="24"/>
          <w:lang w:val="en-AU"/>
        </w:rPr>
        <w:br/>
      </w:r>
      <w:r w:rsidRPr="00775F38">
        <w:rPr>
          <w:rFonts w:ascii="Times New Roman" w:hAnsi="Times New Roman"/>
          <w:sz w:val="24"/>
          <w:szCs w:val="24"/>
          <w:lang w:val="en-AU"/>
        </w:rPr>
        <w:br/>
      </w:r>
      <w:r w:rsidRPr="00775F38">
        <w:rPr>
          <w:rFonts w:ascii="Times New Roman" w:hAnsi="Times New Roman"/>
          <w:noProof/>
          <w:sz w:val="24"/>
          <w:szCs w:val="24"/>
          <w:lang w:val="en-AU"/>
        </w:rPr>
        <mc:AlternateContent>
          <mc:Choice Requires="wps">
            <w:drawing>
              <wp:inline distT="0" distB="0" distL="0" distR="0">
                <wp:extent cx="1314450" cy="219075"/>
                <wp:effectExtent l="0" t="0" r="0" b="0"/>
                <wp:docPr id="2" name="Rectangle 2" descr="https://docs.google.com/a/education.nsw.gov.au/drawings/d/ssf6uvfUYZBBHD4J81_7mgw/image?w=138&amp;h=23&amp;rev=1&amp;ac=1&amp;parent=1_LnMLKoJjO1ZCvyKjsjj-E-Oun8UEmU0_oQv0ae5ex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97D3D5" id="Rectangle 2" o:spid="_x0000_s1026" alt="https://docs.google.com/a/education.nsw.gov.au/drawings/d/ssf6uvfUYZBBHD4J81_7mgw/image?w=138&amp;h=23&amp;rev=1&amp;ac=1&amp;parent=1_LnMLKoJjO1ZCvyKjsjj-E-Oun8UEmU0_oQv0ae5ex4" style="width:103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775F38" w:rsidRPr="00775F38" w:rsidSect="00B142FA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570"/>
    <w:multiLevelType w:val="hybridMultilevel"/>
    <w:tmpl w:val="0EDC4DA6"/>
    <w:lvl w:ilvl="0" w:tplc="78664C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67"/>
    <w:multiLevelType w:val="multilevel"/>
    <w:tmpl w:val="55D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872E7"/>
    <w:multiLevelType w:val="multilevel"/>
    <w:tmpl w:val="AF5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82C0A"/>
    <w:multiLevelType w:val="multilevel"/>
    <w:tmpl w:val="6C30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452B27"/>
    <w:multiLevelType w:val="multilevel"/>
    <w:tmpl w:val="42F6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178D9"/>
    <w:multiLevelType w:val="multilevel"/>
    <w:tmpl w:val="04D0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57"/>
    <w:rsid w:val="000116A1"/>
    <w:rsid w:val="002A5750"/>
    <w:rsid w:val="003C5E11"/>
    <w:rsid w:val="006D0C04"/>
    <w:rsid w:val="006F5100"/>
    <w:rsid w:val="00775F38"/>
    <w:rsid w:val="007C7D41"/>
    <w:rsid w:val="00894CD1"/>
    <w:rsid w:val="008A561B"/>
    <w:rsid w:val="00936340"/>
    <w:rsid w:val="00945654"/>
    <w:rsid w:val="00A07967"/>
    <w:rsid w:val="00B142FA"/>
    <w:rsid w:val="00BF2BC3"/>
    <w:rsid w:val="00BF2F9A"/>
    <w:rsid w:val="00CA0338"/>
    <w:rsid w:val="00D77657"/>
    <w:rsid w:val="00E070D4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47A86"/>
  <w15:chartTrackingRefBased/>
  <w15:docId w15:val="{C739FD76-7339-4B13-9742-3B6FCF16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41"/>
    <w:pPr>
      <w:spacing w:after="0" w:line="240" w:lineRule="auto"/>
    </w:pPr>
    <w:rPr>
      <w:rFonts w:ascii="GillSans" w:eastAsia="Times New Roman" w:hAnsi="GillSans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7D4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3A"/>
    <w:rPr>
      <w:rFonts w:ascii="Segoe UI" w:eastAsia="Times New Roman" w:hAnsi="Segoe UI" w:cs="Segoe UI"/>
      <w:sz w:val="18"/>
      <w:szCs w:val="18"/>
      <w:lang w:val="en-US" w:eastAsia="en-AU"/>
    </w:rPr>
  </w:style>
  <w:style w:type="table" w:styleId="TableGrid">
    <w:name w:val="Table Grid"/>
    <w:basedOn w:val="TableNormal"/>
    <w:uiPriority w:val="59"/>
    <w:rsid w:val="00A0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5F3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hnpurch-p.school@det.nsw.edu.a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purch-p.school@det.nsw.edu.a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Leonie</dc:creator>
  <cp:keywords/>
  <dc:description/>
  <cp:lastModifiedBy>Clare Cattell</cp:lastModifiedBy>
  <cp:revision>3</cp:revision>
  <cp:lastPrinted>2017-03-13T23:58:00Z</cp:lastPrinted>
  <dcterms:created xsi:type="dcterms:W3CDTF">2018-12-18T02:46:00Z</dcterms:created>
  <dcterms:modified xsi:type="dcterms:W3CDTF">2018-12-18T02:50:00Z</dcterms:modified>
</cp:coreProperties>
</file>