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41" w:rsidRPr="006F5100" w:rsidRDefault="00E070D4" w:rsidP="007C7D4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9429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41" w:rsidRPr="00EE3B93">
        <w:rPr>
          <w:rFonts w:ascii="Times New Roman" w:hAnsi="Times New Roman"/>
          <w:b/>
          <w:i/>
          <w:sz w:val="44"/>
          <w:szCs w:val="44"/>
        </w:rPr>
        <w:t>J</w:t>
      </w:r>
      <w:r w:rsidR="007C7D41" w:rsidRPr="006F5100">
        <w:rPr>
          <w:rFonts w:ascii="Times New Roman" w:hAnsi="Times New Roman"/>
          <w:b/>
          <w:i/>
          <w:sz w:val="40"/>
          <w:szCs w:val="40"/>
        </w:rPr>
        <w:t>OHN PURCHASE PUBLIC SCHOOL</w:t>
      </w:r>
    </w:p>
    <w:p w:rsidR="007C7D41" w:rsidRPr="00892D07" w:rsidRDefault="00BF2BC3" w:rsidP="007C7D41">
      <w:pPr>
        <w:jc w:val="center"/>
        <w:rPr>
          <w:rFonts w:ascii="Times New Roman" w:hAnsi="Times New Roman"/>
          <w:i/>
        </w:rPr>
      </w:pPr>
      <w:r w:rsidRPr="00BF2BC3">
        <w:rPr>
          <w:rFonts w:ascii="Times New Roman" w:hAnsi="Times New Roman"/>
          <w:i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269240</wp:posOffset>
                </wp:positionV>
                <wp:extent cx="323850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C3" w:rsidRDefault="00BF2BC3" w:rsidP="00BF2BC3">
                            <w:pPr>
                              <w:jc w:val="center"/>
                            </w:pPr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Purchase Road, </w:t>
                            </w:r>
                            <w:proofErr w:type="spellStart"/>
                            <w:proofErr w:type="gramStart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Cherrybrook</w:t>
                            </w:r>
                            <w:proofErr w:type="spell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NSW</w:t>
                            </w:r>
                            <w:proofErr w:type="gram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2126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EE3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Phone: 9875 3100   Fax:  9875 3762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hyperlink r:id="rId6" w:history="1">
                              <w:r w:rsidRPr="00CF040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www.johnpurch-p.school@det.nsw.edu.au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  <w:t>e: johnpurch-p.school@det.nsw.edu.au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21.2pt;width:25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07DAIAAPQDAAAOAAAAZHJzL2Uyb0RvYy54bWysU9tuGyEQfa/Uf0C813uxt3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" filled="f" stroked="f">
                <v:textbox>
                  <w:txbxContent>
                    <w:p w:rsidR="00BF2BC3" w:rsidRDefault="00BF2BC3" w:rsidP="00BF2BC3">
                      <w:pPr>
                        <w:jc w:val="center"/>
                      </w:pPr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Purchase Road, </w:t>
                      </w:r>
                      <w:proofErr w:type="spellStart"/>
                      <w:proofErr w:type="gramStart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>Cherrybrook</w:t>
                      </w:r>
                      <w:proofErr w:type="spell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NSW</w:t>
                      </w:r>
                      <w:proofErr w:type="gram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2126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EE3B93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Phone: 9875 3100   Fax:  9875 3762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</w:r>
                      <w:hyperlink r:id="rId7" w:history="1">
                        <w:r w:rsidRPr="00CF0402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sz w:val="20"/>
                          </w:rPr>
                          <w:t>www.johnpurch-p.school@det.nsw.edu.au</w:t>
                        </w:r>
                      </w:hyperlink>
                      <w:r>
                        <w:rPr>
                          <w:rStyle w:val="Hyperlink"/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  <w:t>e: johnpurch-p.school@det.nsw.edu.au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</w:rPr>
        <w:t xml:space="preserve">      </w:t>
      </w:r>
      <w:r w:rsidR="007C7D41">
        <w:rPr>
          <w:rFonts w:ascii="Times New Roman" w:hAnsi="Times New Roman"/>
          <w:i/>
        </w:rPr>
        <w:t xml:space="preserve">Advance Together </w:t>
      </w:r>
      <w:r w:rsidR="007C7D41" w:rsidRPr="00F94269">
        <w:rPr>
          <w:rFonts w:ascii="Times New Roman" w:hAnsi="Times New Roman"/>
          <w:i/>
        </w:rPr>
        <w:t>Strive for Excellence</w:t>
      </w:r>
      <w:r w:rsidR="000116A1">
        <w:rPr>
          <w:rFonts w:ascii="Times New Roman" w:hAnsi="Times New Roman"/>
          <w:i/>
        </w:rPr>
        <w:br/>
      </w:r>
    </w:p>
    <w:p w:rsidR="00BF2BC3" w:rsidRDefault="00BF2BC3"/>
    <w:p w:rsidR="00BF2BC3" w:rsidRPr="00BF2BC3" w:rsidRDefault="00BF2BC3" w:rsidP="00BF2BC3"/>
    <w:p w:rsidR="00BF2BC3" w:rsidRPr="00BF2BC3" w:rsidRDefault="00BF2BC3" w:rsidP="00BF2BC3"/>
    <w:p w:rsidR="00BF2BC3" w:rsidRPr="00BF2BC3" w:rsidRDefault="00BF2BC3" w:rsidP="00BF2BC3"/>
    <w:p w:rsidR="00BF2BC3" w:rsidRDefault="00BF2BC3" w:rsidP="00BF2BC3">
      <w:pPr>
        <w:rPr>
          <w:sz w:val="18"/>
          <w:szCs w:val="18"/>
        </w:rPr>
      </w:pPr>
    </w:p>
    <w:p w:rsidR="009663C7" w:rsidRDefault="009663C7" w:rsidP="00BF2BC3">
      <w:pPr>
        <w:rPr>
          <w:sz w:val="18"/>
          <w:szCs w:val="18"/>
        </w:rPr>
      </w:pPr>
    </w:p>
    <w:p w:rsidR="009663C7" w:rsidRPr="009663C7" w:rsidRDefault="009663C7" w:rsidP="009663C7">
      <w:pPr>
        <w:spacing w:after="200"/>
        <w:jc w:val="center"/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>Kindergarten 2019 Stationery Requirements</w:t>
      </w:r>
    </w:p>
    <w:p w:rsidR="009663C7" w:rsidRDefault="009663C7" w:rsidP="009663C7">
      <w:pPr>
        <w:rPr>
          <w:rFonts w:ascii="Arial" w:hAnsi="Arial" w:cs="Arial"/>
          <w:color w:val="000000"/>
          <w:sz w:val="24"/>
          <w:szCs w:val="24"/>
          <w:lang w:val="en-AU"/>
        </w:rPr>
      </w:pPr>
    </w:p>
    <w:p w:rsidR="009663C7" w:rsidRDefault="009663C7" w:rsidP="009663C7">
      <w:pPr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Dear Parents and Carers</w:t>
      </w:r>
    </w:p>
    <w:p w:rsidR="009663C7" w:rsidRPr="009663C7" w:rsidRDefault="009663C7" w:rsidP="009663C7">
      <w:pPr>
        <w:rPr>
          <w:rFonts w:ascii="Times New Roman" w:hAnsi="Times New Roman"/>
          <w:sz w:val="24"/>
          <w:szCs w:val="24"/>
          <w:lang w:val="en-AU"/>
        </w:rPr>
      </w:pPr>
    </w:p>
    <w:p w:rsidR="009663C7" w:rsidRPr="009663C7" w:rsidRDefault="009663C7" w:rsidP="009663C7">
      <w:pPr>
        <w:rPr>
          <w:rFonts w:ascii="Times New Roman" w:hAnsi="Times New Roman"/>
          <w:sz w:val="24"/>
          <w:szCs w:val="24"/>
          <w:lang w:val="en-AU"/>
        </w:rPr>
      </w:pPr>
    </w:p>
    <w:p w:rsidR="009663C7" w:rsidRPr="009663C7" w:rsidRDefault="009663C7" w:rsidP="009663C7">
      <w:pPr>
        <w:spacing w:after="200"/>
        <w:jc w:val="both"/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Please find below a list of stationery requirements for all kindergarten students in 2019. Please bring these to school during the first week in a labelled plastic bag.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Long sleeve paint smock – labelled with name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A small pair of child scissors – labelled with name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Four hard glue sticks- may need replacing throughout the year. Glue sticks are to share – do not label with your child’s name. Large size “UHU” or “</w:t>
      </w:r>
      <w:proofErr w:type="spell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Bostik</w:t>
      </w:r>
      <w:proofErr w:type="spell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Blu</w:t>
      </w:r>
      <w:proofErr w:type="spell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” glue </w:t>
      </w:r>
      <w:proofErr w:type="gram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is recommended</w:t>
      </w:r>
      <w:proofErr w:type="gram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One A4 plastic envelope labelled with name and class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One box of tissues (optional)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One roll of hand towel (optional)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Four whiteboard markers- may need replacing throughout the year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One whiteboard rubber/eraser (can be a cleaning cloth)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Library bag – labelled with name and class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A set of headphones packed into a small </w:t>
      </w:r>
      <w:proofErr w:type="spell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pencilcase</w:t>
      </w:r>
      <w:proofErr w:type="spell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, clearly labelled with your child’s name not ear buds (prong for iPad connection – not USB connection</w:t>
      </w:r>
    </w:p>
    <w:p w:rsid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proofErr w:type="gram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12</w:t>
      </w:r>
      <w:proofErr w:type="gram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 pack or more crayon </w:t>
      </w:r>
      <w:proofErr w:type="spell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twistables</w:t>
      </w:r>
      <w:proofErr w:type="spell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. Crayons are to share and do not need to </w:t>
      </w:r>
      <w:proofErr w:type="gram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be labelled</w:t>
      </w:r>
      <w:proofErr w:type="gram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. (Crayola brand is recommended and available at Officeworks)</w:t>
      </w:r>
    </w:p>
    <w:p w:rsidR="009663C7" w:rsidRPr="009663C7" w:rsidRDefault="009663C7" w:rsidP="009663C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4"/>
          <w:szCs w:val="24"/>
          <w:lang w:val="en-AU"/>
        </w:rPr>
      </w:pPr>
      <w:bookmarkStart w:id="0" w:name="_GoBack"/>
      <w:bookmarkEnd w:id="0"/>
    </w:p>
    <w:p w:rsidR="009663C7" w:rsidRPr="009663C7" w:rsidRDefault="009663C7" w:rsidP="009663C7">
      <w:pPr>
        <w:ind w:firstLine="720"/>
        <w:jc w:val="center"/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noProof/>
          <w:color w:val="000000"/>
          <w:sz w:val="24"/>
          <w:szCs w:val="24"/>
          <w:lang w:val="en-AU"/>
        </w:rPr>
        <w:drawing>
          <wp:inline distT="0" distB="0" distL="0" distR="0">
            <wp:extent cx="1228725" cy="1228725"/>
            <wp:effectExtent l="0" t="0" r="9525" b="9525"/>
            <wp:docPr id="4" name="Picture 4" descr="headph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phon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3C7">
        <w:rPr>
          <w:rFonts w:ascii="Arial" w:hAnsi="Arial" w:cs="Arial"/>
          <w:noProof/>
          <w:color w:val="000000"/>
          <w:sz w:val="24"/>
          <w:szCs w:val="24"/>
          <w:lang w:val="en-AU"/>
        </w:rPr>
        <w:drawing>
          <wp:inline distT="0" distB="0" distL="0" distR="0">
            <wp:extent cx="1133475" cy="1676400"/>
            <wp:effectExtent l="0" t="0" r="9525" b="0"/>
            <wp:docPr id="3" name="Picture 3" descr="Crayola Twistables Crayons - 12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la Twistables Crayons - 12 P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3C7">
        <w:rPr>
          <w:rFonts w:ascii="Times New Roman" w:hAnsi="Times New Roman"/>
          <w:noProof/>
          <w:color w:val="333333"/>
          <w:sz w:val="24"/>
          <w:szCs w:val="24"/>
          <w:lang w:val="en-AU"/>
        </w:rPr>
        <w:drawing>
          <wp:inline distT="0" distB="0" distL="0" distR="0">
            <wp:extent cx="1781175" cy="1171575"/>
            <wp:effectExtent l="0" t="0" r="9525" b="9525"/>
            <wp:docPr id="2" name="Picture 2" descr="Image result for pencil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cilca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C7" w:rsidRPr="009663C7" w:rsidRDefault="009663C7" w:rsidP="009663C7">
      <w:pPr>
        <w:rPr>
          <w:rFonts w:ascii="Times New Roman" w:hAnsi="Times New Roman"/>
          <w:sz w:val="24"/>
          <w:szCs w:val="24"/>
          <w:lang w:val="en-AU"/>
        </w:rPr>
      </w:pPr>
    </w:p>
    <w:p w:rsidR="009663C7" w:rsidRDefault="009663C7" w:rsidP="009663C7">
      <w:pPr>
        <w:spacing w:after="200"/>
        <w:rPr>
          <w:rFonts w:ascii="Arial" w:hAnsi="Arial" w:cs="Arial"/>
          <w:color w:val="000000"/>
          <w:sz w:val="24"/>
          <w:szCs w:val="24"/>
          <w:lang w:val="en-AU"/>
        </w:rPr>
      </w:pPr>
    </w:p>
    <w:p w:rsidR="009663C7" w:rsidRPr="009663C7" w:rsidRDefault="009663C7" w:rsidP="009663C7">
      <w:pPr>
        <w:spacing w:after="200"/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We ask that the whiteboard markers and erasers </w:t>
      </w:r>
      <w:proofErr w:type="gramStart"/>
      <w:r w:rsidRPr="009663C7">
        <w:rPr>
          <w:rFonts w:ascii="Arial" w:hAnsi="Arial" w:cs="Arial"/>
          <w:color w:val="000000"/>
          <w:sz w:val="24"/>
          <w:szCs w:val="24"/>
          <w:lang w:val="en-AU"/>
        </w:rPr>
        <w:t>be put</w:t>
      </w:r>
      <w:proofErr w:type="gramEnd"/>
      <w:r w:rsidRPr="009663C7">
        <w:rPr>
          <w:rFonts w:ascii="Arial" w:hAnsi="Arial" w:cs="Arial"/>
          <w:color w:val="000000"/>
          <w:sz w:val="24"/>
          <w:szCs w:val="24"/>
          <w:lang w:val="en-AU"/>
        </w:rPr>
        <w:t xml:space="preserve"> into a snap lock bag or a small pencil case, clearly labelled with your child’s name.</w:t>
      </w:r>
    </w:p>
    <w:p w:rsidR="009663C7" w:rsidRPr="009663C7" w:rsidRDefault="009663C7" w:rsidP="009663C7">
      <w:pPr>
        <w:spacing w:after="200"/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We thank you for your support.</w:t>
      </w:r>
    </w:p>
    <w:p w:rsidR="009663C7" w:rsidRPr="009663C7" w:rsidRDefault="009663C7" w:rsidP="009663C7">
      <w:pPr>
        <w:rPr>
          <w:rFonts w:ascii="Times New Roman" w:hAnsi="Times New Roman"/>
          <w:sz w:val="24"/>
          <w:szCs w:val="24"/>
          <w:lang w:val="en-AU"/>
        </w:rPr>
      </w:pPr>
    </w:p>
    <w:p w:rsidR="009663C7" w:rsidRPr="009663C7" w:rsidRDefault="009663C7" w:rsidP="009663C7">
      <w:pPr>
        <w:rPr>
          <w:rFonts w:ascii="Times New Roman" w:hAnsi="Times New Roman"/>
          <w:sz w:val="24"/>
          <w:szCs w:val="24"/>
          <w:lang w:val="en-AU"/>
        </w:rPr>
      </w:pPr>
      <w:r w:rsidRPr="009663C7">
        <w:rPr>
          <w:rFonts w:ascii="Arial" w:hAnsi="Arial" w:cs="Arial"/>
          <w:color w:val="000000"/>
          <w:sz w:val="24"/>
          <w:szCs w:val="24"/>
          <w:lang w:val="en-AU"/>
        </w:rPr>
        <w:t>The Early Stage One Teachers</w:t>
      </w:r>
    </w:p>
    <w:p w:rsidR="009663C7" w:rsidRPr="00B142FA" w:rsidRDefault="009663C7" w:rsidP="00BF2BC3">
      <w:pPr>
        <w:rPr>
          <w:sz w:val="18"/>
          <w:szCs w:val="18"/>
        </w:rPr>
      </w:pPr>
    </w:p>
    <w:sectPr w:rsidR="009663C7" w:rsidRPr="00B142FA" w:rsidSect="00B142F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570"/>
    <w:multiLevelType w:val="hybridMultilevel"/>
    <w:tmpl w:val="0EDC4DA6"/>
    <w:lvl w:ilvl="0" w:tplc="78664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2329"/>
    <w:multiLevelType w:val="multilevel"/>
    <w:tmpl w:val="42F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7"/>
    <w:rsid w:val="000116A1"/>
    <w:rsid w:val="002A5750"/>
    <w:rsid w:val="003C5E11"/>
    <w:rsid w:val="006D0C04"/>
    <w:rsid w:val="006F5100"/>
    <w:rsid w:val="007C7D41"/>
    <w:rsid w:val="00894CD1"/>
    <w:rsid w:val="00936340"/>
    <w:rsid w:val="00945654"/>
    <w:rsid w:val="009663C7"/>
    <w:rsid w:val="00992676"/>
    <w:rsid w:val="00A07967"/>
    <w:rsid w:val="00B142FA"/>
    <w:rsid w:val="00BF2BC3"/>
    <w:rsid w:val="00BF2F9A"/>
    <w:rsid w:val="00CA0338"/>
    <w:rsid w:val="00D77657"/>
    <w:rsid w:val="00E070D4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DF5C"/>
  <w15:chartTrackingRefBased/>
  <w15:docId w15:val="{C739FD76-7339-4B13-9742-3B6FCF1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41"/>
    <w:pPr>
      <w:spacing w:after="0" w:line="240" w:lineRule="auto"/>
    </w:pPr>
    <w:rPr>
      <w:rFonts w:ascii="GillSans" w:eastAsia="Times New Roman" w:hAnsi="GillSans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D4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3A"/>
    <w:rPr>
      <w:rFonts w:ascii="Segoe UI" w:eastAsia="Times New Roman" w:hAnsi="Segoe UI" w:cs="Segoe UI"/>
      <w:sz w:val="18"/>
      <w:szCs w:val="18"/>
      <w:lang w:val="en-US" w:eastAsia="en-AU"/>
    </w:rPr>
  </w:style>
  <w:style w:type="table" w:styleId="TableGrid">
    <w:name w:val="Table Grid"/>
    <w:basedOn w:val="TableNormal"/>
    <w:uiPriority w:val="59"/>
    <w:rsid w:val="00A0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63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ohnpurch-p.school@det.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purch-p.school@det.nsw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Leonie</dc:creator>
  <cp:keywords/>
  <dc:description/>
  <cp:lastModifiedBy>Clare Cattell</cp:lastModifiedBy>
  <cp:revision>3</cp:revision>
  <cp:lastPrinted>2017-03-13T23:58:00Z</cp:lastPrinted>
  <dcterms:created xsi:type="dcterms:W3CDTF">2018-12-18T02:45:00Z</dcterms:created>
  <dcterms:modified xsi:type="dcterms:W3CDTF">2018-12-18T02:45:00Z</dcterms:modified>
</cp:coreProperties>
</file>